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6D1" w:rsidRDefault="00D376D1" w:rsidP="00341101">
      <w:pPr>
        <w:keepNext/>
        <w:spacing w:before="240" w:after="6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</w:pPr>
      <w:r w:rsidRPr="00D376D1">
        <w:rPr>
          <w:rFonts w:ascii="Cambria" w:eastAsia="Times New Roman" w:hAnsi="Cambria" w:cs="Times New Roman"/>
          <w:bCs/>
          <w:kern w:val="32"/>
          <w:sz w:val="32"/>
          <w:szCs w:val="32"/>
          <w:lang w:val="x-none" w:eastAsia="x-none"/>
        </w:rPr>
        <w:tab/>
        <w:t xml:space="preserve">                                                                  </w:t>
      </w:r>
      <w:r w:rsidRPr="00D376D1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  <w:t xml:space="preserve">                                   </w:t>
      </w:r>
    </w:p>
    <w:p w:rsidR="00341101" w:rsidRPr="00341101" w:rsidRDefault="00341101" w:rsidP="00341101">
      <w:pPr>
        <w:keepNext/>
        <w:spacing w:before="240" w:after="6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</w:pPr>
    </w:p>
    <w:p w:rsidR="00D376D1" w:rsidRPr="00D376D1" w:rsidRDefault="00D376D1" w:rsidP="00D376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76D1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3C166282" wp14:editId="41CDE241">
            <wp:extent cx="678180" cy="8001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6D1" w:rsidRPr="00D376D1" w:rsidRDefault="00D376D1" w:rsidP="00D376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76D1" w:rsidRPr="00D376D1" w:rsidRDefault="00D376D1" w:rsidP="00D37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</w:pPr>
      <w:r w:rsidRPr="00D376D1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 xml:space="preserve">МУНИЦИПАЛЬНОЕ  ОБРАЗОВАНИЕ </w:t>
      </w:r>
    </w:p>
    <w:p w:rsidR="00D376D1" w:rsidRPr="00D376D1" w:rsidRDefault="00D376D1" w:rsidP="00D37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</w:pPr>
      <w:r w:rsidRPr="00D376D1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>ГОРОДСКОЙ  ОКРУГ  ХИМКИ  МОСКОВСКОЙ  ОБЛАСТИ</w:t>
      </w:r>
    </w:p>
    <w:p w:rsidR="00D376D1" w:rsidRPr="00D376D1" w:rsidRDefault="00D376D1" w:rsidP="00D37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76D1" w:rsidRPr="00D376D1" w:rsidRDefault="00D376D1" w:rsidP="00D376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D376D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              </w:t>
      </w:r>
      <w:r w:rsidRPr="00D376D1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>СОВЕТ  ДЕПУТАТОВ</w:t>
      </w:r>
    </w:p>
    <w:p w:rsidR="00D376D1" w:rsidRPr="00D376D1" w:rsidRDefault="00D376D1" w:rsidP="00D37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376D1" w:rsidRPr="00D376D1" w:rsidRDefault="00D376D1" w:rsidP="00D37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376D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 Е Ш Е Н И Е</w:t>
      </w:r>
    </w:p>
    <w:p w:rsidR="00D376D1" w:rsidRPr="00D376D1" w:rsidRDefault="00D376D1" w:rsidP="00D37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376D1" w:rsidRPr="00D376D1" w:rsidRDefault="001A7BE1" w:rsidP="00D376D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6B2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01.07.2016</w:t>
      </w:r>
      <w:r w:rsidR="009460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bookmarkStart w:id="0" w:name="_GoBack"/>
      <w:bookmarkEnd w:id="0"/>
      <w:r w:rsidR="00341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06/2</w:t>
      </w:r>
    </w:p>
    <w:p w:rsidR="00D376D1" w:rsidRPr="00D376D1" w:rsidRDefault="00D376D1" w:rsidP="00D376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76D1" w:rsidRPr="00D376D1" w:rsidRDefault="00B035A4" w:rsidP="00D376D1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 временном исполнении</w:t>
      </w:r>
      <w:r w:rsidR="00D376D1" w:rsidRPr="00D376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полномочий Главы городского округа Химки Московской области</w:t>
      </w:r>
    </w:p>
    <w:p w:rsidR="00D376D1" w:rsidRPr="00D376D1" w:rsidRDefault="00D376D1" w:rsidP="00D376D1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76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943F94" w:rsidRPr="00EE47CD" w:rsidRDefault="00D376D1" w:rsidP="00D376D1">
      <w:pPr>
        <w:spacing w:before="150" w:after="150" w:line="28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trike/>
          <w:color w:val="222222"/>
          <w:sz w:val="16"/>
          <w:szCs w:val="16"/>
          <w:lang w:eastAsia="ru-RU"/>
        </w:rPr>
      </w:pPr>
      <w:r w:rsidRPr="00D37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</w:t>
      </w:r>
      <w:r w:rsidR="00CC5D1A" w:rsidRPr="00D37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Федеральным законом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06.10.2003</w:t>
      </w:r>
      <w:r w:rsidRPr="00D37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 </w:t>
      </w:r>
      <w:r w:rsidR="00CC5D1A" w:rsidRPr="00D37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Уставом городского</w:t>
      </w:r>
      <w:r w:rsidRPr="00D376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округа Химки Московской области, </w:t>
      </w:r>
      <w:r w:rsidR="00EE47CD" w:rsidRPr="00CE4E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рассмотрев </w:t>
      </w:r>
      <w:r w:rsidR="00B035A4" w:rsidRPr="00CE4E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заявлени</w:t>
      </w:r>
      <w:r w:rsidR="00EE47CD" w:rsidRPr="00CE4E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CE4E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Главы городского </w:t>
      </w:r>
      <w:r w:rsidR="00782839" w:rsidRPr="00CE4E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округа Химки Московской области</w:t>
      </w:r>
      <w:r w:rsidR="00CE4E0C" w:rsidRPr="00CE4E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Дряннова Александра Павловича</w:t>
      </w:r>
      <w:r w:rsidR="00EE4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E47CD" w:rsidRPr="00EE47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 отставке по собственному желанию</w:t>
      </w:r>
      <w:r w:rsidR="009D74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943F94" w:rsidRDefault="00943F94" w:rsidP="00943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городского округа Химки Московской области РЕШИЛ:</w:t>
      </w:r>
    </w:p>
    <w:p w:rsidR="00CC5D1A" w:rsidRPr="00FB7481" w:rsidRDefault="00CC5D1A" w:rsidP="00943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794" w:rsidRDefault="00D376D1" w:rsidP="00D376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6D1">
        <w:rPr>
          <w:rFonts w:ascii="Times New Roman" w:hAnsi="Times New Roman" w:cs="Times New Roman"/>
          <w:sz w:val="28"/>
          <w:szCs w:val="28"/>
          <w:lang w:eastAsia="ru-RU"/>
        </w:rPr>
        <w:t>1. Возложить временное исполнение полномочий Главы городского округа Химки Мос</w:t>
      </w:r>
      <w:r w:rsidR="00912D61">
        <w:rPr>
          <w:rFonts w:ascii="Times New Roman" w:hAnsi="Times New Roman" w:cs="Times New Roman"/>
          <w:sz w:val="28"/>
          <w:szCs w:val="28"/>
          <w:lang w:eastAsia="ru-RU"/>
        </w:rPr>
        <w:t>ковской области на заместителя П</w:t>
      </w:r>
      <w:r w:rsidRPr="00D376D1">
        <w:rPr>
          <w:rFonts w:ascii="Times New Roman" w:hAnsi="Times New Roman" w:cs="Times New Roman"/>
          <w:sz w:val="28"/>
          <w:szCs w:val="28"/>
          <w:lang w:eastAsia="ru-RU"/>
        </w:rPr>
        <w:t xml:space="preserve">редседателя Совета депутатов городского </w:t>
      </w:r>
      <w:r w:rsidR="001A7BE1">
        <w:rPr>
          <w:rFonts w:ascii="Times New Roman" w:hAnsi="Times New Roman" w:cs="Times New Roman"/>
          <w:sz w:val="28"/>
          <w:szCs w:val="28"/>
          <w:lang w:eastAsia="ru-RU"/>
        </w:rPr>
        <w:t xml:space="preserve">округа Химки Московской области </w:t>
      </w:r>
      <w:r w:rsidR="00341101">
        <w:rPr>
          <w:rFonts w:ascii="Times New Roman" w:hAnsi="Times New Roman" w:cs="Times New Roman"/>
          <w:sz w:val="28"/>
          <w:szCs w:val="28"/>
          <w:lang w:eastAsia="ru-RU"/>
        </w:rPr>
        <w:t>Васильева Владимира Валерьевича</w:t>
      </w:r>
      <w:r w:rsidR="00F237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76D1" w:rsidRPr="00F23794" w:rsidRDefault="00F23794" w:rsidP="00D376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3794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F23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решение вступает в силу с момента принятия.</w:t>
      </w:r>
    </w:p>
    <w:p w:rsidR="00943F94" w:rsidRDefault="00F23794" w:rsidP="00943F94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E47C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43F94" w:rsidRPr="00FB7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решение в газете «Химкинские новости» и разместить на официальном сайте Совета депутатов городского округа Химки Московской области в информационно-телекоммуникационной сети Интернет.</w:t>
      </w:r>
    </w:p>
    <w:p w:rsidR="00943F94" w:rsidRDefault="00943F94" w:rsidP="00943F94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D1A" w:rsidRDefault="00CC5D1A" w:rsidP="00943F94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56C" w:rsidRPr="00384E5C" w:rsidRDefault="006B256C" w:rsidP="006B256C">
      <w:pPr>
        <w:pStyle w:val="a5"/>
        <w:rPr>
          <w:rFonts w:ascii="Times New Roman" w:hAnsi="Times New Roman" w:cs="Times New Roman"/>
          <w:sz w:val="28"/>
          <w:szCs w:val="28"/>
        </w:rPr>
      </w:pPr>
      <w:r w:rsidRPr="00384E5C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6B256C" w:rsidRPr="00384E5C" w:rsidRDefault="006B256C" w:rsidP="006B256C">
      <w:pPr>
        <w:pStyle w:val="a5"/>
        <w:rPr>
          <w:rFonts w:ascii="Times New Roman" w:hAnsi="Times New Roman" w:cs="Times New Roman"/>
          <w:sz w:val="28"/>
          <w:szCs w:val="28"/>
        </w:rPr>
      </w:pPr>
      <w:r w:rsidRPr="00384E5C">
        <w:rPr>
          <w:rFonts w:ascii="Times New Roman" w:hAnsi="Times New Roman" w:cs="Times New Roman"/>
          <w:sz w:val="28"/>
          <w:szCs w:val="28"/>
        </w:rPr>
        <w:t xml:space="preserve">Главы городского округа Химки </w:t>
      </w:r>
    </w:p>
    <w:p w:rsidR="006B256C" w:rsidRPr="00384E5C" w:rsidRDefault="00880238" w:rsidP="006B25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П</w:t>
      </w:r>
      <w:r w:rsidR="006B256C" w:rsidRPr="00384E5C">
        <w:rPr>
          <w:rFonts w:ascii="Times New Roman" w:hAnsi="Times New Roman" w:cs="Times New Roman"/>
          <w:sz w:val="28"/>
          <w:szCs w:val="28"/>
          <w:lang w:eastAsia="ru-RU"/>
        </w:rPr>
        <w:t>редседателя</w:t>
      </w:r>
    </w:p>
    <w:p w:rsidR="006B256C" w:rsidRPr="00384E5C" w:rsidRDefault="006B256C" w:rsidP="006B25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84E5C">
        <w:rPr>
          <w:rFonts w:ascii="Times New Roman" w:hAnsi="Times New Roman" w:cs="Times New Roman"/>
          <w:sz w:val="28"/>
          <w:szCs w:val="28"/>
          <w:lang w:eastAsia="ru-RU"/>
        </w:rPr>
        <w:t>Совета депутатов городского округа</w:t>
      </w:r>
    </w:p>
    <w:p w:rsidR="00D376D1" w:rsidRPr="00943F94" w:rsidRDefault="006B256C" w:rsidP="006B25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84E5C">
        <w:rPr>
          <w:rFonts w:ascii="Times New Roman" w:hAnsi="Times New Roman" w:cs="Times New Roman"/>
          <w:sz w:val="28"/>
          <w:szCs w:val="28"/>
          <w:lang w:eastAsia="ru-RU"/>
        </w:rPr>
        <w:t xml:space="preserve">Химки Московской области </w:t>
      </w:r>
      <w:r w:rsidRPr="00384E5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84E5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84E5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4110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В.В. Васильев</w:t>
      </w:r>
      <w:r w:rsidRPr="00384E5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84E5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384E5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D376D1" w:rsidRDefault="00D376D1" w:rsidP="00D376D1"/>
    <w:sectPr w:rsidR="00D376D1" w:rsidSect="006D7BF9">
      <w:headerReference w:type="default" r:id="rId8"/>
      <w:pgSz w:w="11906" w:h="16838" w:code="9"/>
      <w:pgMar w:top="42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8B3" w:rsidRDefault="00E778B3">
      <w:pPr>
        <w:spacing w:after="0" w:line="240" w:lineRule="auto"/>
      </w:pPr>
      <w:r>
        <w:separator/>
      </w:r>
    </w:p>
  </w:endnote>
  <w:endnote w:type="continuationSeparator" w:id="0">
    <w:p w:rsidR="00E778B3" w:rsidRDefault="00E7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8B3" w:rsidRDefault="00E778B3">
      <w:pPr>
        <w:spacing w:after="0" w:line="240" w:lineRule="auto"/>
      </w:pPr>
      <w:r>
        <w:separator/>
      </w:r>
    </w:p>
  </w:footnote>
  <w:footnote w:type="continuationSeparator" w:id="0">
    <w:p w:rsidR="00E778B3" w:rsidRDefault="00E77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A15" w:rsidRDefault="00E778B3">
    <w:pPr>
      <w:pStyle w:val="a3"/>
      <w:jc w:val="center"/>
    </w:pPr>
  </w:p>
  <w:p w:rsidR="00696A15" w:rsidRDefault="00E778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02207"/>
    <w:multiLevelType w:val="hybridMultilevel"/>
    <w:tmpl w:val="BA862070"/>
    <w:lvl w:ilvl="0" w:tplc="F900132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D1"/>
    <w:rsid w:val="00056A06"/>
    <w:rsid w:val="001A7BE1"/>
    <w:rsid w:val="001B4112"/>
    <w:rsid w:val="0027485B"/>
    <w:rsid w:val="00341101"/>
    <w:rsid w:val="00357681"/>
    <w:rsid w:val="00475A92"/>
    <w:rsid w:val="006B256C"/>
    <w:rsid w:val="00782839"/>
    <w:rsid w:val="00877583"/>
    <w:rsid w:val="00880238"/>
    <w:rsid w:val="00912D61"/>
    <w:rsid w:val="00943F94"/>
    <w:rsid w:val="009460B4"/>
    <w:rsid w:val="009A5FF1"/>
    <w:rsid w:val="009D7401"/>
    <w:rsid w:val="00A04541"/>
    <w:rsid w:val="00A32029"/>
    <w:rsid w:val="00AD6964"/>
    <w:rsid w:val="00AE53AD"/>
    <w:rsid w:val="00AF2CBB"/>
    <w:rsid w:val="00B035A4"/>
    <w:rsid w:val="00C4491C"/>
    <w:rsid w:val="00C6583C"/>
    <w:rsid w:val="00CC5D1A"/>
    <w:rsid w:val="00CE4E0C"/>
    <w:rsid w:val="00D376D1"/>
    <w:rsid w:val="00DA057C"/>
    <w:rsid w:val="00E778B3"/>
    <w:rsid w:val="00E80844"/>
    <w:rsid w:val="00EE47CD"/>
    <w:rsid w:val="00F23794"/>
    <w:rsid w:val="00F3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451CE-4135-499D-B364-9E8FF345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76D1"/>
  </w:style>
  <w:style w:type="paragraph" w:styleId="a5">
    <w:name w:val="No Spacing"/>
    <w:uiPriority w:val="1"/>
    <w:qFormat/>
    <w:rsid w:val="00D376D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43F9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5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5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Людмила Юрьевна</dc:creator>
  <cp:keywords/>
  <dc:description/>
  <cp:lastModifiedBy>Ивашкевич Александр Александрович</cp:lastModifiedBy>
  <cp:revision>24</cp:revision>
  <cp:lastPrinted>2016-06-22T10:08:00Z</cp:lastPrinted>
  <dcterms:created xsi:type="dcterms:W3CDTF">2016-06-22T07:56:00Z</dcterms:created>
  <dcterms:modified xsi:type="dcterms:W3CDTF">2016-07-01T12:36:00Z</dcterms:modified>
</cp:coreProperties>
</file>